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E" w:rsidRDefault="004D603E" w:rsidP="004D60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Утверждено</w:t>
      </w:r>
    </w:p>
    <w:p w:rsidR="004D603E" w:rsidRDefault="004D603E" w:rsidP="004D60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Решением муниципального Совета</w:t>
      </w:r>
    </w:p>
    <w:p w:rsidR="004D603E" w:rsidRDefault="004D603E" w:rsidP="004D60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Североонежское</w:t>
      </w:r>
      <w:proofErr w:type="spellEnd"/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»</w:t>
      </w:r>
    </w:p>
    <w:p w:rsidR="004D603E" w:rsidRDefault="004D603E" w:rsidP="004D60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 xml:space="preserve">от </w:t>
      </w:r>
      <w:r w:rsidR="005771A3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18.02.2021г. № 278</w:t>
      </w:r>
    </w:p>
    <w:p w:rsidR="004D603E" w:rsidRDefault="004D603E" w:rsidP="004D60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4</w:t>
      </w:r>
    </w:p>
    <w:p w:rsidR="00E34B83" w:rsidRDefault="00E34B83" w:rsidP="00E34B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4B83" w:rsidRDefault="00E34B83" w:rsidP="00E34B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E34B83" w:rsidRDefault="00E34B83" w:rsidP="00E34B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4D603E" w:rsidRDefault="004D603E" w:rsidP="00E34B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D603E" w:rsidRDefault="004D603E" w:rsidP="00E34B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D603E" w:rsidRDefault="004D603E" w:rsidP="00E34B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34B83" w:rsidRPr="004D603E" w:rsidRDefault="00E34B83" w:rsidP="00E34B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D603E">
        <w:rPr>
          <w:rFonts w:ascii="Times New Roman" w:hAnsi="Times New Roman"/>
          <w:sz w:val="28"/>
          <w:szCs w:val="28"/>
        </w:rPr>
        <w:t xml:space="preserve">ГРАФИК ПРОВЕДЕНИЯ АТТЕСТАЦИИ </w:t>
      </w:r>
    </w:p>
    <w:p w:rsidR="00E34B83" w:rsidRPr="004D603E" w:rsidRDefault="00E34B83" w:rsidP="00E34B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D603E">
        <w:rPr>
          <w:rFonts w:ascii="Times New Roman" w:hAnsi="Times New Roman"/>
          <w:sz w:val="28"/>
          <w:szCs w:val="28"/>
        </w:rPr>
        <w:t>МУНИЦИПАЛЬНЫХ СЛУЖАЩИХ</w:t>
      </w:r>
    </w:p>
    <w:p w:rsidR="00E34B83" w:rsidRDefault="004D603E" w:rsidP="00E34B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D603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E34B83" w:rsidRPr="004D60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34B83" w:rsidRPr="004D60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евероонежское</w:t>
      </w:r>
      <w:proofErr w:type="spellEnd"/>
      <w:r w:rsidR="00E34B83" w:rsidRPr="004D603E">
        <w:rPr>
          <w:rFonts w:ascii="Times New Roman" w:hAnsi="Times New Roman"/>
          <w:sz w:val="28"/>
          <w:szCs w:val="28"/>
        </w:rPr>
        <w:t>»</w:t>
      </w:r>
    </w:p>
    <w:p w:rsidR="005C72CE" w:rsidRPr="004D603E" w:rsidRDefault="005C72CE" w:rsidP="00E34B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34B83" w:rsidRDefault="00E34B83" w:rsidP="00E34B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1134"/>
        <w:gridCol w:w="1134"/>
        <w:gridCol w:w="1275"/>
        <w:gridCol w:w="1418"/>
        <w:gridCol w:w="1843"/>
        <w:gridCol w:w="1701"/>
      </w:tblGrid>
      <w:tr w:rsidR="005C72CE" w:rsidRPr="005C72CE" w:rsidTr="005C72CE">
        <w:trPr>
          <w:trHeight w:val="1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 w:rsidP="005C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5C72CE" w:rsidP="005C72C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C72CE">
              <w:rPr>
                <w:rFonts w:ascii="Times New Roman" w:hAnsi="Times New Roman"/>
                <w:sz w:val="20"/>
                <w:szCs w:val="20"/>
              </w:rPr>
              <w:t>Ф</w:t>
            </w:r>
            <w:r w:rsidR="00E34B83" w:rsidRPr="005C72CE">
              <w:rPr>
                <w:rFonts w:ascii="Times New Roman" w:hAnsi="Times New Roman"/>
                <w:sz w:val="20"/>
                <w:szCs w:val="20"/>
              </w:rPr>
              <w:t>ункциональноеподразделение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5C72CE">
              <w:rPr>
                <w:rFonts w:ascii="Times New Roman" w:hAnsi="Times New Roman"/>
                <w:sz w:val="20"/>
                <w:szCs w:val="20"/>
              </w:rPr>
              <w:t>аттестуемого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 xml:space="preserve">Замещаемая должность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Дата, время и место проведения аттестации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Дата представления документов</w:t>
            </w:r>
          </w:p>
          <w:p w:rsidR="005C72CE" w:rsidRPr="005C72CE" w:rsidRDefault="005C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в аттестуемую комиссию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Лицо, ответственное за предоставление отзыва (Ф.И.О., должность)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Подпись аттестуемого и дата ознакомления с графиком проведения аттестации</w:t>
            </w:r>
          </w:p>
        </w:tc>
      </w:tr>
      <w:tr w:rsidR="005C72CE" w:rsidRPr="005C72CE" w:rsidTr="005C72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3" w:rsidRPr="005C72CE" w:rsidRDefault="00E3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D603E" w:rsidRPr="005C72CE" w:rsidTr="005C72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03E" w:rsidRPr="005C72CE" w:rsidTr="005C72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03E" w:rsidRPr="005C72CE" w:rsidTr="005C72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03E" w:rsidRPr="005C72CE" w:rsidTr="005C72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03E" w:rsidRPr="005C72CE" w:rsidTr="005C72C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3E" w:rsidRPr="005C72CE" w:rsidRDefault="004D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4B83" w:rsidRPr="005C72CE" w:rsidRDefault="00E34B83" w:rsidP="00E34B83">
      <w:pPr>
        <w:rPr>
          <w:rFonts w:ascii="Calibri" w:hAnsi="Calibri"/>
          <w:sz w:val="20"/>
          <w:szCs w:val="20"/>
          <w:lang w:eastAsia="en-US"/>
        </w:rPr>
      </w:pPr>
    </w:p>
    <w:p w:rsidR="00E34B83" w:rsidRPr="005C72CE" w:rsidRDefault="00E34B83" w:rsidP="00E34B83">
      <w:pPr>
        <w:rPr>
          <w:sz w:val="20"/>
          <w:szCs w:val="20"/>
        </w:rPr>
      </w:pPr>
    </w:p>
    <w:p w:rsidR="00E34B83" w:rsidRPr="005C72CE" w:rsidRDefault="00E34B83" w:rsidP="00E34B83">
      <w:pPr>
        <w:spacing w:after="0" w:line="240" w:lineRule="auto"/>
        <w:rPr>
          <w:sz w:val="20"/>
          <w:szCs w:val="20"/>
        </w:rPr>
      </w:pPr>
    </w:p>
    <w:p w:rsidR="00E34B83" w:rsidRPr="005C72CE" w:rsidRDefault="00E34B83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 xml:space="preserve">Наименование должности лица, осуществляющего </w:t>
      </w:r>
      <w:proofErr w:type="gramStart"/>
      <w:r w:rsidRPr="005C72CE">
        <w:rPr>
          <w:rFonts w:ascii="Times New Roman" w:hAnsi="Times New Roman"/>
          <w:sz w:val="20"/>
          <w:szCs w:val="20"/>
        </w:rPr>
        <w:t>кадровую</w:t>
      </w:r>
      <w:proofErr w:type="gramEnd"/>
    </w:p>
    <w:p w:rsidR="005C72CE" w:rsidRDefault="00E34B83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>Работу в администрации МО «</w:t>
      </w:r>
      <w:proofErr w:type="spellStart"/>
      <w:r w:rsidRPr="005C72CE">
        <w:rPr>
          <w:rFonts w:ascii="Times New Roman" w:hAnsi="Times New Roman"/>
          <w:sz w:val="20"/>
          <w:szCs w:val="20"/>
        </w:rPr>
        <w:t>Североонежское</w:t>
      </w:r>
      <w:proofErr w:type="spellEnd"/>
      <w:r w:rsidRPr="005C72CE">
        <w:rPr>
          <w:rFonts w:ascii="Times New Roman" w:hAnsi="Times New Roman"/>
          <w:sz w:val="20"/>
          <w:szCs w:val="20"/>
        </w:rPr>
        <w:t xml:space="preserve">»     </w:t>
      </w:r>
      <w:r w:rsidR="005C72CE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5C72CE" w:rsidRDefault="005C72CE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2CE" w:rsidRDefault="005C72CE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2CE" w:rsidRDefault="005C72CE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B83" w:rsidRPr="005C72CE" w:rsidRDefault="00E34B83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 xml:space="preserve"> подпись                                                                    расшифровка подписи</w:t>
      </w:r>
    </w:p>
    <w:p w:rsidR="00E34B83" w:rsidRPr="005C72CE" w:rsidRDefault="00E34B83" w:rsidP="00E34B83">
      <w:pPr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>«___»__________ 20__ г.</w:t>
      </w:r>
    </w:p>
    <w:p w:rsidR="00E34B83" w:rsidRPr="005C72CE" w:rsidRDefault="00E34B83" w:rsidP="00E34B83">
      <w:pPr>
        <w:rPr>
          <w:rFonts w:ascii="Times New Roman" w:hAnsi="Times New Roman"/>
          <w:sz w:val="20"/>
          <w:szCs w:val="20"/>
        </w:rPr>
      </w:pPr>
    </w:p>
    <w:p w:rsidR="00E34B83" w:rsidRDefault="00E34B83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 xml:space="preserve">Согласовано </w:t>
      </w:r>
    </w:p>
    <w:p w:rsidR="005C72CE" w:rsidRPr="005C72CE" w:rsidRDefault="005C72CE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2CE" w:rsidRDefault="00E34B83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 xml:space="preserve">Председатель аттестационной комиссии                      </w:t>
      </w:r>
    </w:p>
    <w:p w:rsidR="005C72CE" w:rsidRDefault="005C72CE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2CE" w:rsidRDefault="005C72CE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B83" w:rsidRPr="005C72CE" w:rsidRDefault="00E34B83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>подпись                                                                    расшифровка подписи</w:t>
      </w:r>
    </w:p>
    <w:p w:rsidR="00E34B83" w:rsidRPr="005C72CE" w:rsidRDefault="00E34B83" w:rsidP="00E34B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>«___»__________ 20__ г.</w:t>
      </w:r>
    </w:p>
    <w:p w:rsidR="00E34B83" w:rsidRPr="005C72CE" w:rsidRDefault="00E34B83" w:rsidP="00E34B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4B83" w:rsidRDefault="00E34B83" w:rsidP="00E34B83"/>
    <w:p w:rsidR="002128A2" w:rsidRDefault="002128A2"/>
    <w:sectPr w:rsidR="002128A2" w:rsidSect="00B3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B83"/>
    <w:rsid w:val="002128A2"/>
    <w:rsid w:val="00483264"/>
    <w:rsid w:val="004D603E"/>
    <w:rsid w:val="005771A3"/>
    <w:rsid w:val="005C72CE"/>
    <w:rsid w:val="00B3241B"/>
    <w:rsid w:val="00E3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4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6</cp:revision>
  <dcterms:created xsi:type="dcterms:W3CDTF">2021-01-19T11:18:00Z</dcterms:created>
  <dcterms:modified xsi:type="dcterms:W3CDTF">2021-02-19T10:03:00Z</dcterms:modified>
</cp:coreProperties>
</file>